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350984" w:rsidRPr="00340EEE" w14:paraId="72770FA2" w14:textId="77777777" w:rsidTr="00350984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50886509" w:rsidR="00350984" w:rsidRPr="00340EEE" w:rsidRDefault="004728AA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728AA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BRANDON HALL</w:t>
            </w:r>
          </w:p>
        </w:tc>
        <w:tc>
          <w:tcPr>
            <w:tcW w:w="159" w:type="pct"/>
          </w:tcPr>
          <w:p w14:paraId="2051AEAE" w14:textId="77777777" w:rsidR="00350984" w:rsidRPr="00340EEE" w:rsidRDefault="00350984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16A95610" w14:textId="77777777" w:rsidR="00350984" w:rsidRPr="00340EEE" w:rsidRDefault="0035098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063CC89" w14:textId="08983021" w:rsidR="004728AA" w:rsidRPr="004A20A8" w:rsidRDefault="004728AA" w:rsidP="004728A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91DB6">
              <w:rPr>
                <w:rFonts w:ascii="Segoe UI" w:hAnsi="Segoe UI" w:cs="Segoe UI"/>
                <w:b/>
                <w:bCs/>
              </w:rPr>
              <w:t>Quality Engineer</w:t>
            </w:r>
            <w:r w:rsidR="004A20A8">
              <w:rPr>
                <w:rFonts w:ascii="Segoe UI" w:hAnsi="Segoe UI" w:cs="Segoe UI"/>
                <w:b/>
                <w:bCs/>
              </w:rPr>
              <w:t xml:space="preserve"> </w:t>
            </w:r>
            <w:r w:rsidRPr="003149E3">
              <w:rPr>
                <w:rFonts w:ascii="Segoe UI" w:hAnsi="Segoe UI" w:cs="Segoe UI"/>
              </w:rPr>
              <w:t>2013 - Present</w:t>
            </w:r>
          </w:p>
          <w:p w14:paraId="0CD50213" w14:textId="7BE1B1A8" w:rsidR="004728AA" w:rsidRPr="003149E3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FMC Technologies</w:t>
            </w:r>
            <w:r w:rsidR="004A20A8">
              <w:rPr>
                <w:rFonts w:ascii="Segoe UI" w:hAnsi="Segoe UI" w:cs="Segoe UI"/>
              </w:rPr>
              <w:t xml:space="preserve"> </w:t>
            </w:r>
            <w:r w:rsidRPr="003149E3">
              <w:rPr>
                <w:rFonts w:ascii="Segoe UI" w:hAnsi="Segoe UI" w:cs="Segoe UI"/>
              </w:rPr>
              <w:t>Orlando, FL</w:t>
            </w:r>
          </w:p>
          <w:p w14:paraId="62BD4ACC" w14:textId="77777777" w:rsidR="004728AA" w:rsidRPr="004A20A8" w:rsidRDefault="004728AA" w:rsidP="004728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Maintained supplier files in accordance with FAA and AS9100 requirements.</w:t>
            </w:r>
          </w:p>
          <w:p w14:paraId="12EB6148" w14:textId="77777777" w:rsidR="004728AA" w:rsidRPr="004A20A8" w:rsidRDefault="004728AA" w:rsidP="004728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Developed and implemented all quality assurance policies and procedures for all operating locations and performed initial quality system internal audits.</w:t>
            </w:r>
          </w:p>
          <w:p w14:paraId="6AFFD395" w14:textId="77777777" w:rsidR="004728AA" w:rsidRPr="004A20A8" w:rsidRDefault="004728AA" w:rsidP="004728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Eliminated Customer Complaints successfully utilizing Kaizen events.</w:t>
            </w:r>
          </w:p>
          <w:p w14:paraId="7364DF75" w14:textId="77777777" w:rsidR="004728AA" w:rsidRPr="004A20A8" w:rsidRDefault="004728AA" w:rsidP="004728A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Applied FMEA, DoE, SPC tools to new and mature assembly processes.</w:t>
            </w:r>
          </w:p>
          <w:p w14:paraId="7FDD6DBB" w14:textId="77777777" w:rsidR="004728AA" w:rsidRPr="004A20A8" w:rsidRDefault="004728AA" w:rsidP="004728AA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Used Unix for script preparations and delivery and execution for Node, NODEB, and RNC.</w:t>
            </w:r>
          </w:p>
          <w:p w14:paraId="41F44AAB" w14:textId="5DD6D713" w:rsidR="004728AA" w:rsidRPr="004A20A8" w:rsidRDefault="004728AA" w:rsidP="004728A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91DB6">
              <w:rPr>
                <w:rFonts w:ascii="Segoe UI" w:hAnsi="Segoe UI" w:cs="Segoe UI"/>
                <w:b/>
                <w:bCs/>
              </w:rPr>
              <w:t>Water Supply Engineer</w:t>
            </w:r>
            <w:r w:rsidR="004A20A8">
              <w:rPr>
                <w:rFonts w:ascii="Segoe UI" w:hAnsi="Segoe UI" w:cs="Segoe UI"/>
                <w:b/>
                <w:bCs/>
              </w:rPr>
              <w:t xml:space="preserve"> </w:t>
            </w:r>
            <w:r w:rsidRPr="003149E3">
              <w:rPr>
                <w:rFonts w:ascii="Segoe UI" w:hAnsi="Segoe UI" w:cs="Segoe UI"/>
              </w:rPr>
              <w:t>2010 - 2013</w:t>
            </w:r>
          </w:p>
          <w:p w14:paraId="06CE46D6" w14:textId="2CD28649" w:rsidR="004728AA" w:rsidRPr="003149E3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Kaman</w:t>
            </w:r>
            <w:r w:rsidR="004A20A8">
              <w:rPr>
                <w:rFonts w:ascii="Segoe UI" w:hAnsi="Segoe UI" w:cs="Segoe UI"/>
              </w:rPr>
              <w:t xml:space="preserve"> </w:t>
            </w:r>
            <w:r w:rsidRPr="003149E3">
              <w:rPr>
                <w:rFonts w:ascii="Segoe UI" w:hAnsi="Segoe UI" w:cs="Segoe UI"/>
              </w:rPr>
              <w:t>Orlando, FL</w:t>
            </w:r>
          </w:p>
          <w:p w14:paraId="32803E75" w14:textId="77777777" w:rsidR="004728AA" w:rsidRPr="004A20A8" w:rsidRDefault="004728AA" w:rsidP="004728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Ensured all detail parts passed QA FAI or reconstructed with alterations.</w:t>
            </w:r>
          </w:p>
          <w:p w14:paraId="7CE8E99D" w14:textId="77777777" w:rsidR="004728AA" w:rsidRPr="004A20A8" w:rsidRDefault="004728AA" w:rsidP="004728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Demonstrate expertise with Supply Chain and CPS (Caterpillar Production System).</w:t>
            </w:r>
          </w:p>
          <w:p w14:paraId="0E572772" w14:textId="77777777" w:rsidR="004728AA" w:rsidRPr="004A20A8" w:rsidRDefault="004728AA" w:rsidP="004728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Prepared work breakdown structure for developing new processes to support new product development.</w:t>
            </w:r>
          </w:p>
          <w:p w14:paraId="4090FA2F" w14:textId="77777777" w:rsidR="004728AA" w:rsidRPr="004A20A8" w:rsidRDefault="004728AA" w:rsidP="004728A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Involved supplier partners in product development.</w:t>
            </w:r>
          </w:p>
          <w:p w14:paraId="25EA1DB5" w14:textId="392A5252" w:rsidR="004728AA" w:rsidRPr="004A20A8" w:rsidRDefault="004728AA" w:rsidP="004A20A8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91DB6">
              <w:rPr>
                <w:rFonts w:ascii="Segoe UI" w:hAnsi="Segoe UI" w:cs="Segoe UI"/>
                <w:b/>
                <w:bCs/>
              </w:rPr>
              <w:t>Quality Engineer/Process Engineer</w:t>
            </w:r>
            <w:r w:rsidR="004A20A8">
              <w:rPr>
                <w:rFonts w:ascii="Segoe UI" w:hAnsi="Segoe UI" w:cs="Segoe UI"/>
                <w:b/>
                <w:bCs/>
              </w:rPr>
              <w:t xml:space="preserve"> </w:t>
            </w:r>
            <w:r w:rsidRPr="003149E3">
              <w:rPr>
                <w:rFonts w:ascii="Segoe UI" w:hAnsi="Segoe UI" w:cs="Segoe UI"/>
              </w:rPr>
              <w:t>2005 - 2010</w:t>
            </w:r>
          </w:p>
          <w:p w14:paraId="2412D2D6" w14:textId="7ADBA693" w:rsidR="004728AA" w:rsidRPr="003149E3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Kaman</w:t>
            </w:r>
            <w:r w:rsidR="004A20A8">
              <w:rPr>
                <w:rFonts w:ascii="Segoe UI" w:hAnsi="Segoe UI" w:cs="Segoe UI"/>
              </w:rPr>
              <w:t xml:space="preserve"> </w:t>
            </w:r>
            <w:r w:rsidRPr="003149E3">
              <w:rPr>
                <w:rFonts w:ascii="Segoe UI" w:hAnsi="Segoe UI" w:cs="Segoe UI"/>
              </w:rPr>
              <w:t>Orlando, FL</w:t>
            </w:r>
          </w:p>
          <w:p w14:paraId="012F233A" w14:textId="77777777" w:rsidR="004728AA" w:rsidRPr="004A20A8" w:rsidRDefault="004728AA" w:rsidP="004728A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Document technical data generated to substantiate the assigned components, assemblies and/or systems consistent with quality policies and procedures.</w:t>
            </w:r>
          </w:p>
          <w:p w14:paraId="0867267D" w14:textId="77777777" w:rsidR="004728AA" w:rsidRPr="004A20A8" w:rsidRDefault="004728AA" w:rsidP="004728A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 xml:space="preserve">Provided training for multiple new </w:t>
            </w:r>
            <w:proofErr w:type="spellStart"/>
            <w:proofErr w:type="gramStart"/>
            <w:r w:rsidRPr="004A20A8">
              <w:rPr>
                <w:rFonts w:ascii="Segoe UI" w:hAnsi="Segoe UI" w:cs="Segoe UI"/>
                <w:sz w:val="20"/>
                <w:szCs w:val="20"/>
              </w:rPr>
              <w:t>facilities.o</w:t>
            </w:r>
            <w:proofErr w:type="spellEnd"/>
            <w:proofErr w:type="gramEnd"/>
            <w:r w:rsidRPr="004A20A8">
              <w:rPr>
                <w:rFonts w:ascii="Segoe UI" w:hAnsi="Segoe UI" w:cs="Segoe UI"/>
                <w:sz w:val="20"/>
                <w:szCs w:val="20"/>
              </w:rPr>
              <w:t xml:space="preserve"> Key implementation goals include Continuous Improvement and meeting the operational needs of the facility.</w:t>
            </w:r>
          </w:p>
          <w:p w14:paraId="783C48A6" w14:textId="77777777" w:rsidR="004728AA" w:rsidRPr="004A20A8" w:rsidRDefault="004728AA" w:rsidP="004728A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Authored the Hardware Design Specifications - Authored the Manufacturing Test Specification - Lead in low level design and customer design reviews.</w:t>
            </w:r>
          </w:p>
          <w:p w14:paraId="3BBBF956" w14:textId="77777777" w:rsidR="004728AA" w:rsidRPr="004A20A8" w:rsidRDefault="004728AA" w:rsidP="004728A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Reviewed process and procedures with mechanical and process engineering to ensure accuracy to customer's requirements.</w:t>
            </w:r>
          </w:p>
          <w:p w14:paraId="35591F33" w14:textId="77777777" w:rsidR="004728AA" w:rsidRPr="004A20A8" w:rsidRDefault="004728AA" w:rsidP="004728A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Conducted time studies and other tests to gather accurate data for process engineering and process controls.</w:t>
            </w:r>
          </w:p>
          <w:p w14:paraId="3CE32E61" w14:textId="3AA4F445" w:rsidR="00350984" w:rsidRPr="004A20A8" w:rsidRDefault="004728AA" w:rsidP="004A20A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</w:rPr>
            </w:pPr>
            <w:r w:rsidRPr="004A20A8">
              <w:rPr>
                <w:rFonts w:ascii="Segoe UI" w:hAnsi="Segoe UI" w:cs="Segoe UI"/>
                <w:sz w:val="20"/>
                <w:szCs w:val="20"/>
              </w:rPr>
              <w:t>Incorporate Six Sigma methodologies to solve manufacturing problems.</w:t>
            </w:r>
          </w:p>
        </w:tc>
      </w:tr>
      <w:tr w:rsidR="00350984" w:rsidRPr="00340EEE" w14:paraId="1A04DF72" w14:textId="77777777" w:rsidTr="00350984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12B481E1" w14:textId="77777777" w:rsidR="004A20A8" w:rsidRDefault="001272B7" w:rsidP="004728AA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1272B7">
              <w:rPr>
                <w:rFonts w:ascii="Segoe UI" w:hAnsi="Segoe UI" w:cs="Segoe UI"/>
                <w:color w:val="FFFFFF" w:themeColor="background1"/>
              </w:rPr>
              <w:t>Quality Engineer Resume</w:t>
            </w:r>
          </w:p>
          <w:p w14:paraId="0FCB2E7B" w14:textId="1C696781" w:rsidR="004728AA" w:rsidRPr="004A20A8" w:rsidRDefault="00350984" w:rsidP="004728AA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4A20A8">
              <w:rPr>
                <w:rFonts w:ascii="Segoe UI" w:hAnsi="Segoe UI" w:cs="Segoe UI"/>
                <w:color w:val="FFFFFF" w:themeColor="background1"/>
              </w:rPr>
              <w:t xml:space="preserve">123 Main </w:t>
            </w:r>
            <w:r w:rsidR="004728AA" w:rsidRPr="004A20A8">
              <w:rPr>
                <w:rFonts w:ascii="Segoe UI" w:hAnsi="Segoe UI" w:cs="Segoe UI"/>
                <w:color w:val="FFFFFF" w:themeColor="background1"/>
              </w:rPr>
              <w:t>Orlando, FL</w:t>
            </w:r>
          </w:p>
          <w:p w14:paraId="00C2DBC3" w14:textId="77777777" w:rsidR="004728AA" w:rsidRPr="004A20A8" w:rsidRDefault="004728AA" w:rsidP="004728AA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4A20A8">
              <w:rPr>
                <w:rFonts w:ascii="Segoe UI" w:hAnsi="Segoe UI" w:cs="Segoe UI"/>
                <w:color w:val="FFFFFF" w:themeColor="background1"/>
              </w:rPr>
              <w:t>(890) 555-7088</w:t>
            </w:r>
          </w:p>
          <w:p w14:paraId="5C9FB63B" w14:textId="4E75685C" w:rsidR="00350984" w:rsidRPr="00340EEE" w:rsidRDefault="004728AA" w:rsidP="004728AA">
            <w:pPr>
              <w:rPr>
                <w:rFonts w:ascii="Segoe UI" w:hAnsi="Segoe UI" w:cs="Segoe UI"/>
                <w:color w:val="FFFFFF" w:themeColor="background1"/>
              </w:rPr>
            </w:pPr>
            <w:r w:rsidRPr="004A20A8">
              <w:rPr>
                <w:rFonts w:ascii="Segoe UI" w:hAnsi="Segoe UI" w:cs="Segoe UI"/>
                <w:color w:val="FFFFFF" w:themeColor="background1"/>
              </w:rPr>
              <w:t>bhall@example.com</w:t>
            </w:r>
          </w:p>
        </w:tc>
        <w:tc>
          <w:tcPr>
            <w:tcW w:w="159" w:type="pct"/>
          </w:tcPr>
          <w:p w14:paraId="3D57AE26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5D8EFB84" w14:textId="77777777" w:rsidTr="0035098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0AA3555B" w14:textId="77777777" w:rsidTr="0035098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6410B9CA" w14:textId="77777777" w:rsidTr="00350984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399069E9" w:rsidR="00350984" w:rsidRPr="00897897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33F30060" w14:textId="77777777" w:rsidTr="00350984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350984" w:rsidRPr="00BA32F5" w:rsidRDefault="0035098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35B349BD" w14:textId="77777777" w:rsidR="004728AA" w:rsidRPr="00091DB6" w:rsidRDefault="004728AA" w:rsidP="004728A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91DB6">
              <w:rPr>
                <w:rFonts w:ascii="Segoe UI" w:hAnsi="Segoe UI" w:cs="Segoe UI"/>
                <w:b/>
                <w:bCs/>
              </w:rPr>
              <w:t>Bachelor's Degree Business</w:t>
            </w:r>
          </w:p>
          <w:p w14:paraId="3A209F84" w14:textId="77777777" w:rsidR="004728AA" w:rsidRPr="003149E3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1997 - 2000</w:t>
            </w:r>
          </w:p>
          <w:p w14:paraId="10946C37" w14:textId="77777777" w:rsidR="004728AA" w:rsidRPr="003149E3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University of Central Florida</w:t>
            </w:r>
          </w:p>
          <w:p w14:paraId="2908249E" w14:textId="77777777" w:rsidR="004728AA" w:rsidRPr="00BB2581" w:rsidRDefault="004728AA" w:rsidP="004728AA">
            <w:pPr>
              <w:spacing w:line="276" w:lineRule="auto"/>
              <w:rPr>
                <w:rFonts w:ascii="Segoe UI" w:hAnsi="Segoe UI" w:cs="Segoe UI"/>
              </w:rPr>
            </w:pPr>
            <w:r w:rsidRPr="003149E3">
              <w:rPr>
                <w:rFonts w:ascii="Segoe UI" w:hAnsi="Segoe UI" w:cs="Segoe UI"/>
              </w:rPr>
              <w:t>Orlando, FL</w:t>
            </w:r>
          </w:p>
          <w:p w14:paraId="70B45472" w14:textId="4BF92370" w:rsidR="00350984" w:rsidRPr="00025B7C" w:rsidRDefault="00350984" w:rsidP="00025B7C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B2082FB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BF83FD2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38CA617" w14:textId="77777777" w:rsidTr="00350984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350984" w:rsidRPr="00964F40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AF0137B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3CCE7E4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75B06B8A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65633B2" w14:textId="77777777" w:rsidTr="00350984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350984" w:rsidRPr="00B72C3B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4D05230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D2AFACE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8764C33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41124EF1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141215" w:rsidRDefault="000778B4">
      <w:pPr>
        <w:rPr>
          <w:rFonts w:ascii="Segoe UI" w:hAnsi="Segoe UI" w:cs="Segoe UI"/>
          <w:color w:val="FFFFFF" w:themeColor="background1"/>
          <w:sz w:val="2"/>
          <w:szCs w:val="2"/>
        </w:rPr>
      </w:pPr>
    </w:p>
    <w:sectPr w:rsidR="000778B4" w:rsidRPr="00141215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9C30" w14:textId="77777777" w:rsidR="00F65845" w:rsidRDefault="00F65845" w:rsidP="00154504">
      <w:r>
        <w:separator/>
      </w:r>
    </w:p>
  </w:endnote>
  <w:endnote w:type="continuationSeparator" w:id="0">
    <w:p w14:paraId="018CFAD1" w14:textId="77777777" w:rsidR="00F65845" w:rsidRDefault="00F65845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8CC3" w14:textId="77777777" w:rsidR="00F65845" w:rsidRDefault="00F65845" w:rsidP="00154504">
      <w:r>
        <w:separator/>
      </w:r>
    </w:p>
  </w:footnote>
  <w:footnote w:type="continuationSeparator" w:id="0">
    <w:p w14:paraId="304F5387" w14:textId="77777777" w:rsidR="00F65845" w:rsidRDefault="00F65845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6D2"/>
    <w:multiLevelType w:val="hybridMultilevel"/>
    <w:tmpl w:val="FAC02F58"/>
    <w:lvl w:ilvl="0" w:tplc="C99C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0E29"/>
    <w:multiLevelType w:val="hybridMultilevel"/>
    <w:tmpl w:val="F05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5805"/>
    <w:multiLevelType w:val="hybridMultilevel"/>
    <w:tmpl w:val="E6A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688C"/>
    <w:multiLevelType w:val="hybridMultilevel"/>
    <w:tmpl w:val="3ACA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216B"/>
    <w:multiLevelType w:val="hybridMultilevel"/>
    <w:tmpl w:val="790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1E7F"/>
    <w:multiLevelType w:val="hybridMultilevel"/>
    <w:tmpl w:val="65E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5706"/>
    <w:multiLevelType w:val="hybridMultilevel"/>
    <w:tmpl w:val="9A7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5"/>
  </w:num>
  <w:num w:numId="2" w16cid:durableId="656420962">
    <w:abstractNumId w:val="6"/>
  </w:num>
  <w:num w:numId="3" w16cid:durableId="182286520">
    <w:abstractNumId w:val="0"/>
  </w:num>
  <w:num w:numId="4" w16cid:durableId="2033728120">
    <w:abstractNumId w:val="8"/>
  </w:num>
  <w:num w:numId="5" w16cid:durableId="541751766">
    <w:abstractNumId w:val="9"/>
  </w:num>
  <w:num w:numId="6" w16cid:durableId="620763155">
    <w:abstractNumId w:val="4"/>
  </w:num>
  <w:num w:numId="7" w16cid:durableId="834809230">
    <w:abstractNumId w:val="7"/>
  </w:num>
  <w:num w:numId="8" w16cid:durableId="605499662">
    <w:abstractNumId w:val="3"/>
  </w:num>
  <w:num w:numId="9" w16cid:durableId="549876861">
    <w:abstractNumId w:val="13"/>
  </w:num>
  <w:num w:numId="10" w16cid:durableId="739793771">
    <w:abstractNumId w:val="12"/>
  </w:num>
  <w:num w:numId="11" w16cid:durableId="1515537939">
    <w:abstractNumId w:val="1"/>
  </w:num>
  <w:num w:numId="12" w16cid:durableId="1563056861">
    <w:abstractNumId w:val="11"/>
  </w:num>
  <w:num w:numId="13" w16cid:durableId="683482154">
    <w:abstractNumId w:val="10"/>
  </w:num>
  <w:num w:numId="14" w16cid:durableId="68520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25B7C"/>
    <w:rsid w:val="000778B4"/>
    <w:rsid w:val="000A23F8"/>
    <w:rsid w:val="000B7C83"/>
    <w:rsid w:val="00100D36"/>
    <w:rsid w:val="00121513"/>
    <w:rsid w:val="001272B7"/>
    <w:rsid w:val="00141215"/>
    <w:rsid w:val="00154504"/>
    <w:rsid w:val="002409DB"/>
    <w:rsid w:val="00243E14"/>
    <w:rsid w:val="002765DB"/>
    <w:rsid w:val="00287FB6"/>
    <w:rsid w:val="00323CF2"/>
    <w:rsid w:val="00330657"/>
    <w:rsid w:val="00340EEE"/>
    <w:rsid w:val="00350984"/>
    <w:rsid w:val="00361553"/>
    <w:rsid w:val="003A599B"/>
    <w:rsid w:val="004728AA"/>
    <w:rsid w:val="00491D6F"/>
    <w:rsid w:val="004A20A8"/>
    <w:rsid w:val="004D5E68"/>
    <w:rsid w:val="00512014"/>
    <w:rsid w:val="00591314"/>
    <w:rsid w:val="005A7EC5"/>
    <w:rsid w:val="005C0C0B"/>
    <w:rsid w:val="00624C8A"/>
    <w:rsid w:val="006762D5"/>
    <w:rsid w:val="006B0058"/>
    <w:rsid w:val="00717C6A"/>
    <w:rsid w:val="00741821"/>
    <w:rsid w:val="008435BC"/>
    <w:rsid w:val="00897897"/>
    <w:rsid w:val="00925F2F"/>
    <w:rsid w:val="00964F40"/>
    <w:rsid w:val="009A5804"/>
    <w:rsid w:val="009C237C"/>
    <w:rsid w:val="00A4313F"/>
    <w:rsid w:val="00A53690"/>
    <w:rsid w:val="00A629BC"/>
    <w:rsid w:val="00AF5E6B"/>
    <w:rsid w:val="00B4470A"/>
    <w:rsid w:val="00B64A11"/>
    <w:rsid w:val="00B72C3B"/>
    <w:rsid w:val="00BA32F5"/>
    <w:rsid w:val="00C11124"/>
    <w:rsid w:val="00C63DD1"/>
    <w:rsid w:val="00D03F35"/>
    <w:rsid w:val="00D73C11"/>
    <w:rsid w:val="00E07266"/>
    <w:rsid w:val="00E21513"/>
    <w:rsid w:val="00E21679"/>
    <w:rsid w:val="00E42668"/>
    <w:rsid w:val="00E46C8A"/>
    <w:rsid w:val="00EE0F83"/>
    <w:rsid w:val="00F65845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2023-09-05T18:40:00Z</dcterms:created>
  <dcterms:modified xsi:type="dcterms:W3CDTF">2023-09-08T05:49:00Z</dcterms:modified>
</cp:coreProperties>
</file>